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AF2898" w14:paraId="28F61C22" w14:textId="77777777" w:rsidTr="006C3D15">
        <w:tc>
          <w:tcPr>
            <w:tcW w:w="2448" w:type="dxa"/>
          </w:tcPr>
          <w:p w14:paraId="3DDB5BF1" w14:textId="77777777" w:rsidR="00DF3190" w:rsidRPr="00A816CB" w:rsidRDefault="00DF3190" w:rsidP="00A816CB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816C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23630651" w14:textId="77777777" w:rsidR="0046190F" w:rsidRPr="00A816CB" w:rsidRDefault="005564F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816C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BONUS credit point is awarded for conducting a site contamination assessment.</w:t>
            </w:r>
          </w:p>
        </w:tc>
      </w:tr>
      <w:tr w:rsidR="00602EC0" w:rsidRPr="00AF2898" w14:paraId="1E4CA9E4" w14:textId="77777777" w:rsidTr="006C3D15">
        <w:tc>
          <w:tcPr>
            <w:tcW w:w="2448" w:type="dxa"/>
          </w:tcPr>
          <w:p w14:paraId="39B4E19F" w14:textId="64738A67" w:rsidR="00602EC0" w:rsidRPr="00A816CB" w:rsidRDefault="00602EC0" w:rsidP="00A816CB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  <w:tc>
          <w:tcPr>
            <w:tcW w:w="8188" w:type="dxa"/>
          </w:tcPr>
          <w:p w14:paraId="6B4056BE" w14:textId="3F918A21" w:rsidR="00602EC0" w:rsidRPr="00A816CB" w:rsidRDefault="00602EC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</w:tr>
    </w:tbl>
    <w:p w14:paraId="04A1FB81" w14:textId="77777777" w:rsidR="00DF3190" w:rsidRPr="00A816CB" w:rsidRDefault="00DF3190" w:rsidP="00A816CB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AF2898" w14:paraId="4C4C0CAD" w14:textId="77777777" w:rsidTr="006C3D15">
        <w:tc>
          <w:tcPr>
            <w:tcW w:w="2448" w:type="dxa"/>
          </w:tcPr>
          <w:p w14:paraId="553A2B59" w14:textId="77777777" w:rsidR="00DF3190" w:rsidRPr="00A816CB" w:rsidRDefault="00DF3190" w:rsidP="00A816C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816CB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339DEAF8" w14:textId="77777777" w:rsidR="00DF3190" w:rsidRPr="00A816CB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A816C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1870B3" w:rsidRPr="00AF2898" w14:paraId="791D4384" w14:textId="77777777" w:rsidTr="006C3D15">
        <w:tc>
          <w:tcPr>
            <w:tcW w:w="2448" w:type="dxa"/>
          </w:tcPr>
          <w:p w14:paraId="1C8F27DC" w14:textId="77777777" w:rsidR="001870B3" w:rsidRPr="00A816CB" w:rsidRDefault="001870B3" w:rsidP="00A816C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816CB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3AF8E2B0" w14:textId="77777777" w:rsidR="001870B3" w:rsidRPr="00A816CB" w:rsidRDefault="006E0D3C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A816CB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72B40707" w14:textId="77777777" w:rsidR="002B0C8A" w:rsidRPr="00A816CB" w:rsidRDefault="002B0C8A" w:rsidP="00A816CB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AF2898" w14:paraId="224D7FEE" w14:textId="77777777" w:rsidTr="00CE34D8">
        <w:tc>
          <w:tcPr>
            <w:tcW w:w="3348" w:type="dxa"/>
          </w:tcPr>
          <w:p w14:paraId="7F7E7CEB" w14:textId="59C53DF0" w:rsidR="00CE34D8" w:rsidRPr="00A816CB" w:rsidRDefault="00CE34D8" w:rsidP="00A816C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816CB">
              <w:rPr>
                <w:rFonts w:ascii="Tahoma" w:hAnsi="Tahoma" w:cs="Tahoma"/>
                <w:sz w:val="20"/>
                <w:szCs w:val="20"/>
              </w:rPr>
              <w:t>Credit</w:t>
            </w:r>
            <w:r w:rsidR="00C05BCE" w:rsidRPr="00A816CB">
              <w:rPr>
                <w:rFonts w:ascii="Tahoma" w:hAnsi="Tahoma" w:cs="Tahoma"/>
                <w:sz w:val="20"/>
                <w:szCs w:val="20"/>
              </w:rPr>
              <w:t xml:space="preserve"> points</w:t>
            </w:r>
            <w:r w:rsidRPr="00A816CB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328B3A6F" w14:textId="77777777" w:rsidR="00CE34D8" w:rsidRPr="00A816CB" w:rsidRDefault="00276F84" w:rsidP="00A816CB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A816C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1</w:t>
            </w:r>
            <w:r w:rsidR="00CE200B" w:rsidRPr="00A816CB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B</w:t>
            </w:r>
          </w:p>
        </w:tc>
      </w:tr>
      <w:tr w:rsidR="00CE34D8" w:rsidRPr="00AF2898" w14:paraId="4ABC4BE5" w14:textId="77777777" w:rsidTr="00CE34D8">
        <w:tc>
          <w:tcPr>
            <w:tcW w:w="3348" w:type="dxa"/>
          </w:tcPr>
          <w:p w14:paraId="12318B81" w14:textId="2F3066A3" w:rsidR="00CE34D8" w:rsidRPr="00A816CB" w:rsidRDefault="00CE34D8" w:rsidP="00A816C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816CB">
              <w:rPr>
                <w:rFonts w:ascii="Tahoma" w:hAnsi="Tahoma" w:cs="Tahoma"/>
                <w:sz w:val="20"/>
                <w:szCs w:val="20"/>
              </w:rPr>
              <w:t>Credit</w:t>
            </w:r>
            <w:r w:rsidR="00C05BCE" w:rsidRPr="00A816CB">
              <w:rPr>
                <w:rFonts w:ascii="Tahoma" w:hAnsi="Tahoma" w:cs="Tahoma"/>
                <w:sz w:val="20"/>
                <w:szCs w:val="20"/>
              </w:rPr>
              <w:t xml:space="preserve"> point(s)</w:t>
            </w:r>
            <w:r w:rsidRPr="00A816CB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11C196A1" w14:textId="77777777" w:rsidR="00CE34D8" w:rsidRPr="00A816CB" w:rsidRDefault="00CE34D8" w:rsidP="00A816CB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A816C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34B86CE1" w14:textId="77777777" w:rsidR="00CE34D8" w:rsidRPr="00A816CB" w:rsidRDefault="00CE34D8" w:rsidP="00A816CB">
      <w:pPr>
        <w:jc w:val="both"/>
        <w:rPr>
          <w:rFonts w:ascii="Tahoma" w:hAnsi="Tahoma" w:cs="Tahoma"/>
          <w:sz w:val="20"/>
          <w:szCs w:val="20"/>
        </w:rPr>
      </w:pPr>
    </w:p>
    <w:p w14:paraId="2235C1AA" w14:textId="77777777" w:rsidR="00CE34D8" w:rsidRPr="00A816CB" w:rsidRDefault="00CE34D8" w:rsidP="00A816C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3536D01" w14:textId="77777777" w:rsidR="00CE34D8" w:rsidRPr="00A816CB" w:rsidRDefault="00CE34D8" w:rsidP="00A816C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2897576" w14:textId="77777777" w:rsidR="00CE34D8" w:rsidRPr="00A816CB" w:rsidRDefault="00CE34D8" w:rsidP="00A816C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E6C0F40" w14:textId="77777777" w:rsidR="000D293F" w:rsidRPr="00A816CB" w:rsidRDefault="000D293F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14:paraId="729203DB" w14:textId="022F2127" w:rsidR="000D293F" w:rsidRPr="00A816CB" w:rsidRDefault="000D293F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816CB">
        <w:rPr>
          <w:rFonts w:ascii="Tahoma" w:hAnsi="Tahoma" w:cs="Tahoma"/>
          <w:sz w:val="20"/>
          <w:szCs w:val="20"/>
        </w:rPr>
        <w:t xml:space="preserve">Is the Project located on </w:t>
      </w:r>
      <w:proofErr w:type="gramStart"/>
      <w:r w:rsidRPr="00A816CB">
        <w:rPr>
          <w:rFonts w:ascii="Tahoma" w:hAnsi="Tahoma" w:cs="Tahoma"/>
          <w:sz w:val="20"/>
          <w:szCs w:val="20"/>
        </w:rPr>
        <w:t>greenfield</w:t>
      </w:r>
      <w:proofErr w:type="gramEnd"/>
      <w:r w:rsidRPr="00A816CB">
        <w:rPr>
          <w:rFonts w:ascii="Tahoma" w:hAnsi="Tahoma" w:cs="Tahoma"/>
          <w:sz w:val="20"/>
          <w:szCs w:val="20"/>
        </w:rPr>
        <w:t xml:space="preserve"> sites or sites within the landfill gas hazard zone</w:t>
      </w:r>
      <w:r w:rsidR="003128A1" w:rsidRPr="00AF2898">
        <w:rPr>
          <w:rFonts w:ascii="Tahoma" w:hAnsi="Tahoma" w:cs="Tahoma"/>
          <w:sz w:val="20"/>
          <w:szCs w:val="20"/>
        </w:rPr>
        <w:t xml:space="preserve">, </w:t>
      </w:r>
      <w:r w:rsidRPr="00A816CB">
        <w:rPr>
          <w:rFonts w:ascii="Tahoma" w:hAnsi="Tahoma" w:cs="Tahoma"/>
          <w:sz w:val="20"/>
          <w:szCs w:val="20"/>
        </w:rPr>
        <w:t xml:space="preserve">where contamination, landfill gas hazard assessment and mitigation measures are statutory requirements? </w:t>
      </w:r>
    </w:p>
    <w:p w14:paraId="66AAE131" w14:textId="77777777" w:rsidR="000D293F" w:rsidRPr="00A816CB" w:rsidRDefault="000D293F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816CB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1475297632"/>
          <w:placeholder>
            <w:docPart w:val="AA9D24ED2594484AAED574A4E1876227"/>
          </w:placeholder>
          <w:showingPlcHdr/>
          <w:text/>
        </w:sdtPr>
        <w:sdtEndPr/>
        <w:sdtContent>
          <w:r w:rsidRPr="00A816C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448DFFB9" w14:textId="77777777" w:rsidR="0038442A" w:rsidRPr="00A816CB" w:rsidRDefault="0038442A" w:rsidP="00A816CB">
      <w:pPr>
        <w:pStyle w:val="Footer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16983DC4" w14:textId="4BA4C21C" w:rsidR="000D293F" w:rsidRPr="00A816CB" w:rsidRDefault="0038442A" w:rsidP="00A816CB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816CB">
        <w:rPr>
          <w:rFonts w:ascii="Tahoma" w:hAnsi="Tahoma" w:cs="Tahoma"/>
          <w:sz w:val="20"/>
          <w:szCs w:val="20"/>
        </w:rPr>
        <w:t>If yes, has the</w:t>
      </w:r>
      <w:r w:rsidR="00831F49" w:rsidRPr="00A816CB">
        <w:rPr>
          <w:rFonts w:ascii="Tahoma" w:hAnsi="Tahoma" w:cs="Tahoma"/>
          <w:sz w:val="20"/>
          <w:szCs w:val="20"/>
        </w:rPr>
        <w:t xml:space="preserve"> </w:t>
      </w:r>
      <w:bookmarkStart w:id="0" w:name="QuickMark"/>
      <w:bookmarkEnd w:id="0"/>
      <w:r w:rsidR="00831F49" w:rsidRPr="00A816CB">
        <w:rPr>
          <w:rFonts w:ascii="Tahoma" w:hAnsi="Tahoma" w:cs="Tahoma"/>
          <w:sz w:val="20"/>
          <w:szCs w:val="20"/>
        </w:rPr>
        <w:t>A</w:t>
      </w:r>
      <w:r w:rsidRPr="00A816CB">
        <w:rPr>
          <w:rFonts w:ascii="Tahoma" w:hAnsi="Tahoma" w:cs="Tahoma"/>
          <w:sz w:val="20"/>
          <w:szCs w:val="20"/>
        </w:rPr>
        <w:t xml:space="preserve">pplicant </w:t>
      </w:r>
      <w:r w:rsidR="006C4A5E" w:rsidRPr="00A816CB">
        <w:rPr>
          <w:rFonts w:ascii="Tahoma" w:hAnsi="Tahoma" w:cs="Tahoma"/>
          <w:sz w:val="20"/>
          <w:szCs w:val="20"/>
        </w:rPr>
        <w:t>provided</w:t>
      </w:r>
      <w:r w:rsidRPr="00A816CB">
        <w:rPr>
          <w:rFonts w:ascii="Tahoma" w:hAnsi="Tahoma" w:cs="Tahoma"/>
          <w:sz w:val="20"/>
          <w:szCs w:val="20"/>
        </w:rPr>
        <w:t xml:space="preserve"> a letter issued by the relevant authority confirming that the Project is not applicable to the credit requirement of SA 1?</w:t>
      </w:r>
    </w:p>
    <w:p w14:paraId="69864EB5" w14:textId="77777777" w:rsidR="000D293F" w:rsidRPr="00A816CB" w:rsidRDefault="00326F5C" w:rsidP="00A816C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956305554"/>
          <w:placeholder>
            <w:docPart w:val="24130B2FD16443779346CF22E3CC1F3F"/>
          </w:placeholder>
          <w:showingPlcHdr/>
          <w:text/>
        </w:sdtPr>
        <w:sdtEndPr/>
        <w:sdtContent>
          <w:r w:rsidR="00831F49" w:rsidRPr="00A816C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60867308" w14:textId="77777777" w:rsidR="00831F49" w:rsidRPr="00A816CB" w:rsidRDefault="00831F49" w:rsidP="00A816C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20F7EEB9" w14:textId="77777777" w:rsidR="00E57B7E" w:rsidRPr="00A816CB" w:rsidRDefault="00E57B7E" w:rsidP="00A816C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A816CB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A816CB">
        <w:rPr>
          <w:rFonts w:ascii="Tahoma" w:hAnsi="Tahoma" w:cs="Tahoma"/>
          <w:b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8"/>
      </w:tblGrid>
      <w:tr w:rsidR="00413A6D" w:rsidRPr="00AF2898" w14:paraId="7943B979" w14:textId="77777777" w:rsidTr="002D1D4E">
        <w:sdt>
          <w:sdtPr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  <w:id w:val="-1977367573"/>
            <w:showingPlcHdr/>
            <w:text/>
          </w:sdtPr>
          <w:sdtEndPr/>
          <w:sdtContent>
            <w:tc>
              <w:tcPr>
                <w:tcW w:w="10728" w:type="dxa"/>
              </w:tcPr>
              <w:p w14:paraId="628DE980" w14:textId="77777777" w:rsidR="00413A6D" w:rsidRPr="00A816CB" w:rsidRDefault="006B31E4" w:rsidP="00A816CB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b/>
                    <w:sz w:val="20"/>
                    <w:szCs w:val="20"/>
                    <w:lang w:eastAsia="zh-HK"/>
                  </w:rPr>
                </w:pPr>
                <w:r w:rsidRPr="00A816C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Click here to enter text.</w:t>
                </w:r>
              </w:p>
            </w:tc>
          </w:sdtContent>
        </w:sdt>
      </w:tr>
    </w:tbl>
    <w:p w14:paraId="362F5F54" w14:textId="77777777" w:rsidR="00E57B7E" w:rsidRPr="00A816CB" w:rsidRDefault="00E57B7E" w:rsidP="00A816C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5268E378" w14:textId="77777777" w:rsidR="0095676A" w:rsidRPr="00A816CB" w:rsidRDefault="0095676A" w:rsidP="00A816CB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1CEB5726" w14:textId="77777777" w:rsidR="00DF3190" w:rsidRPr="00A816CB" w:rsidRDefault="00DF3190" w:rsidP="00A816CB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A816CB">
        <w:rPr>
          <w:rFonts w:ascii="Tahoma" w:hAnsi="Tahoma" w:cs="Tahoma"/>
          <w:b/>
          <w:sz w:val="20"/>
          <w:szCs w:val="20"/>
        </w:rPr>
        <w:t>Enclosures:</w:t>
      </w:r>
    </w:p>
    <w:p w14:paraId="0B7B1D82" w14:textId="77777777" w:rsidR="00DF3190" w:rsidRPr="00A816CB" w:rsidRDefault="00DF3190">
      <w:pPr>
        <w:jc w:val="both"/>
        <w:rPr>
          <w:rFonts w:ascii="Tahoma" w:hAnsi="Tahoma" w:cs="Tahoma"/>
          <w:sz w:val="20"/>
          <w:szCs w:val="20"/>
        </w:rPr>
      </w:pPr>
      <w:r w:rsidRPr="00A816CB">
        <w:rPr>
          <w:rFonts w:ascii="Tahoma" w:hAnsi="Tahoma" w:cs="Tahoma"/>
          <w:sz w:val="20"/>
          <w:szCs w:val="20"/>
        </w:rPr>
        <w:t>Please c</w:t>
      </w:r>
      <w:r w:rsidR="00C91009" w:rsidRPr="00A816CB">
        <w:rPr>
          <w:rFonts w:ascii="Tahoma" w:hAnsi="Tahoma" w:cs="Tahoma"/>
          <w:sz w:val="20"/>
          <w:szCs w:val="20"/>
        </w:rPr>
        <w:t xml:space="preserve">omplete each item with a cross </w:t>
      </w:r>
      <w:r w:rsidR="00C91009" w:rsidRPr="00A816CB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C91009" w:rsidRPr="00A816CB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C91009" w:rsidRPr="00A816CB">
        <w:rPr>
          <w:rFonts w:ascii="Tahoma" w:hAnsi="Tahoma" w:cs="Tahoma"/>
          <w:sz w:val="20"/>
          <w:szCs w:val="20"/>
        </w:rPr>
        <w:t>)</w:t>
      </w:r>
      <w:r w:rsidR="00C91009" w:rsidRPr="00A816CB">
        <w:rPr>
          <w:rFonts w:ascii="Tahoma" w:eastAsia="PMingLiU" w:hAnsi="Tahoma" w:cs="Tahoma"/>
          <w:sz w:val="20"/>
          <w:szCs w:val="20"/>
          <w:lang w:eastAsia="zh-HK"/>
        </w:rPr>
        <w:t>:</w:t>
      </w:r>
    </w:p>
    <w:p w14:paraId="0D27A965" w14:textId="38CFEA5B" w:rsidR="0016499A" w:rsidRPr="00A816CB" w:rsidRDefault="00326F5C" w:rsidP="008D6E9E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5BE" w:rsidRPr="00A816C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499A" w:rsidRPr="00A816CB">
        <w:rPr>
          <w:rFonts w:ascii="Tahoma" w:hAnsi="Tahoma" w:cs="Tahoma"/>
          <w:sz w:val="20"/>
          <w:szCs w:val="20"/>
        </w:rPr>
        <w:t xml:space="preserve"> </w:t>
      </w:r>
      <w:r w:rsidR="009C406B" w:rsidRPr="00AF2898">
        <w:rPr>
          <w:rFonts w:ascii="Tahoma" w:hAnsi="Tahoma" w:cs="Tahoma"/>
          <w:sz w:val="20"/>
          <w:szCs w:val="20"/>
        </w:rPr>
        <w:tab/>
      </w:r>
      <w:r w:rsidR="008F1816" w:rsidRPr="00AF2898">
        <w:rPr>
          <w:rFonts w:ascii="Tahoma" w:hAnsi="Tahoma" w:cs="Tahoma"/>
          <w:sz w:val="20"/>
          <w:szCs w:val="20"/>
        </w:rPr>
        <w:t xml:space="preserve">A </w:t>
      </w:r>
      <w:r w:rsidR="008F1816" w:rsidRPr="00AF2898">
        <w:rPr>
          <w:rFonts w:ascii="Tahoma" w:eastAsia="PMingLiU" w:hAnsi="Tahoma" w:cs="Tahoma"/>
          <w:sz w:val="20"/>
          <w:szCs w:val="20"/>
          <w:lang w:eastAsia="zh-HK"/>
        </w:rPr>
        <w:t xml:space="preserve">site </w:t>
      </w:r>
      <w:r w:rsidR="004655BE" w:rsidRPr="00A816CB">
        <w:rPr>
          <w:rFonts w:ascii="Tahoma" w:eastAsia="PMingLiU" w:hAnsi="Tahoma" w:cs="Tahoma"/>
          <w:sz w:val="20"/>
          <w:szCs w:val="20"/>
          <w:lang w:eastAsia="zh-HK"/>
        </w:rPr>
        <w:t>contamination assessment report</w:t>
      </w:r>
      <w:r w:rsidR="00FA7155" w:rsidRPr="00A816CB">
        <w:rPr>
          <w:rFonts w:ascii="Tahoma" w:eastAsia="PMingLiU" w:hAnsi="Tahoma" w:cs="Tahoma"/>
          <w:sz w:val="20"/>
          <w:szCs w:val="20"/>
          <w:lang w:eastAsia="zh-HK"/>
        </w:rPr>
        <w:t>, prepared by a suitably qualified person,</w:t>
      </w:r>
      <w:r w:rsidR="004655BE" w:rsidRPr="00A816CB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8D6E9E">
        <w:rPr>
          <w:rFonts w:ascii="Tahoma" w:eastAsia="PMingLiU" w:hAnsi="Tahoma" w:cs="Tahoma"/>
          <w:sz w:val="20"/>
          <w:szCs w:val="20"/>
          <w:lang w:eastAsia="zh-HK"/>
        </w:rPr>
        <w:t xml:space="preserve">confirms </w:t>
      </w:r>
      <w:r w:rsidR="004655BE" w:rsidRPr="00A816CB">
        <w:rPr>
          <w:rFonts w:ascii="Tahoma" w:eastAsia="PMingLiU" w:hAnsi="Tahoma" w:cs="Tahoma"/>
          <w:sz w:val="20"/>
          <w:szCs w:val="20"/>
          <w:lang w:eastAsia="zh-HK"/>
        </w:rPr>
        <w:t xml:space="preserve">that </w:t>
      </w:r>
      <w:r w:rsidR="008D6E9E">
        <w:rPr>
          <w:rFonts w:ascii="Tahoma" w:eastAsia="PMingLiU" w:hAnsi="Tahoma" w:cs="Tahoma"/>
          <w:sz w:val="20"/>
          <w:szCs w:val="20"/>
          <w:lang w:eastAsia="zh-HK"/>
        </w:rPr>
        <w:t xml:space="preserve">the site has been properly </w:t>
      </w:r>
      <w:r w:rsidR="008D6E9E" w:rsidRPr="008D6E9E">
        <w:rPr>
          <w:rFonts w:ascii="Tahoma" w:eastAsia="PMingLiU" w:hAnsi="Tahoma" w:cs="Tahoma"/>
          <w:sz w:val="20"/>
          <w:szCs w:val="20"/>
          <w:lang w:eastAsia="zh-HK"/>
        </w:rPr>
        <w:t>assessed</w:t>
      </w:r>
      <w:r w:rsidR="008D6E9E">
        <w:rPr>
          <w:rFonts w:ascii="Tahoma" w:eastAsia="PMingLiU" w:hAnsi="Tahoma" w:cs="Tahoma"/>
          <w:sz w:val="20"/>
          <w:szCs w:val="20"/>
          <w:lang w:eastAsia="zh-HK"/>
        </w:rPr>
        <w:t xml:space="preserve"> and all</w:t>
      </w:r>
      <w:r w:rsidR="008D6E9E" w:rsidRPr="00A816CB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655BE" w:rsidRPr="00A816CB">
        <w:rPr>
          <w:rFonts w:ascii="Tahoma" w:eastAsia="PMingLiU" w:hAnsi="Tahoma" w:cs="Tahoma"/>
          <w:sz w:val="20"/>
          <w:szCs w:val="20"/>
          <w:lang w:eastAsia="zh-HK"/>
        </w:rPr>
        <w:t>issues and requirements outlined in Guidance Note for Contaminated Land Assessment and Remediation issued by EPD</w:t>
      </w:r>
      <w:r w:rsidR="000F1237" w:rsidRPr="00A816CB">
        <w:rPr>
          <w:rFonts w:ascii="Tahoma" w:eastAsia="PMingLiU" w:hAnsi="Tahoma" w:cs="Tahoma"/>
          <w:sz w:val="20"/>
          <w:szCs w:val="20"/>
          <w:lang w:eastAsia="zh-HK"/>
        </w:rPr>
        <w:t xml:space="preserve"> and ProPECC PN 3/96 have been adequately addressed</w:t>
      </w:r>
      <w:r w:rsidR="008F1816" w:rsidRPr="00AF2898">
        <w:rPr>
          <w:rFonts w:ascii="Tahoma" w:eastAsia="PMingLiU" w:hAnsi="Tahoma" w:cs="Tahoma"/>
          <w:sz w:val="20"/>
          <w:szCs w:val="20"/>
          <w:lang w:eastAsia="zh-HK"/>
        </w:rPr>
        <w:t>, in accordance with the credit requirement of SA 1</w:t>
      </w:r>
    </w:p>
    <w:p w14:paraId="4966AC16" w14:textId="3FCEAB7A" w:rsidR="00CB3F32" w:rsidRPr="00A816CB" w:rsidRDefault="00326F5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A816CB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CB3F32" w:rsidRPr="00A816CB">
        <w:rPr>
          <w:rFonts w:ascii="Tahoma" w:hAnsi="Tahoma" w:cs="Tahoma"/>
          <w:sz w:val="20"/>
          <w:szCs w:val="20"/>
        </w:rPr>
        <w:t xml:space="preserve"> </w:t>
      </w:r>
      <w:r w:rsidR="009C406B" w:rsidRPr="00AF2898">
        <w:rPr>
          <w:rFonts w:ascii="Tahoma" w:hAnsi="Tahoma" w:cs="Tahoma"/>
          <w:sz w:val="20"/>
          <w:szCs w:val="20"/>
        </w:rPr>
        <w:tab/>
      </w:r>
      <w:r w:rsidR="00CB3F32" w:rsidRPr="00A816CB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02E49B64" w14:textId="77777777" w:rsidR="00666DBD" w:rsidRPr="00A816CB" w:rsidRDefault="00CB3F32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A816C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A816CB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41B1D" w14:textId="77777777" w:rsidR="00AA49AC" w:rsidRDefault="00AA49AC" w:rsidP="007C693F">
      <w:pPr>
        <w:spacing w:after="0" w:line="240" w:lineRule="auto"/>
      </w:pPr>
      <w:r>
        <w:separator/>
      </w:r>
    </w:p>
  </w:endnote>
  <w:endnote w:type="continuationSeparator" w:id="0">
    <w:p w14:paraId="7B6C8F79" w14:textId="77777777" w:rsidR="00AA49AC" w:rsidRDefault="00AA49AC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194C4" w14:textId="77777777" w:rsidR="004655BE" w:rsidRPr="00A816CB" w:rsidRDefault="004655BE" w:rsidP="00666DBD">
    <w:pPr>
      <w:pStyle w:val="Footer"/>
      <w:jc w:val="right"/>
      <w:rPr>
        <w:rFonts w:ascii="Tahoma" w:hAnsi="Tahoma" w:cs="Tahoma"/>
      </w:rPr>
    </w:pPr>
    <w:r w:rsidRPr="00A816CB">
      <w:rPr>
        <w:rFonts w:ascii="Tahoma" w:hAnsi="Tahoma" w:cs="Tahoma"/>
      </w:rPr>
      <w:t xml:space="preserve">Page </w:t>
    </w:r>
    <w:r w:rsidRPr="00A816CB">
      <w:rPr>
        <w:rFonts w:ascii="Tahoma" w:hAnsi="Tahoma" w:cs="Tahoma"/>
      </w:rPr>
      <w:fldChar w:fldCharType="begin"/>
    </w:r>
    <w:r w:rsidRPr="00A816CB">
      <w:rPr>
        <w:rFonts w:ascii="Tahoma" w:hAnsi="Tahoma" w:cs="Tahoma"/>
      </w:rPr>
      <w:instrText xml:space="preserve"> PAGE </w:instrText>
    </w:r>
    <w:r w:rsidRPr="00A816CB">
      <w:rPr>
        <w:rFonts w:ascii="Tahoma" w:hAnsi="Tahoma" w:cs="Tahoma"/>
      </w:rPr>
      <w:fldChar w:fldCharType="separate"/>
    </w:r>
    <w:r w:rsidR="00326F5C">
      <w:rPr>
        <w:rFonts w:ascii="Tahoma" w:hAnsi="Tahoma" w:cs="Tahoma"/>
        <w:noProof/>
      </w:rPr>
      <w:t>1</w:t>
    </w:r>
    <w:r w:rsidRPr="00A816CB">
      <w:rPr>
        <w:rFonts w:ascii="Tahoma" w:hAnsi="Tahoma" w:cs="Tahoma"/>
      </w:rPr>
      <w:fldChar w:fldCharType="end"/>
    </w:r>
    <w:r w:rsidRPr="00A816CB">
      <w:rPr>
        <w:rFonts w:ascii="Tahoma" w:hAnsi="Tahoma" w:cs="Tahoma"/>
      </w:rPr>
      <w:t xml:space="preserve"> of </w:t>
    </w:r>
    <w:r w:rsidRPr="00A816CB">
      <w:rPr>
        <w:rFonts w:ascii="Tahoma" w:hAnsi="Tahoma" w:cs="Tahoma"/>
      </w:rPr>
      <w:fldChar w:fldCharType="begin"/>
    </w:r>
    <w:r w:rsidRPr="00A816CB">
      <w:rPr>
        <w:rFonts w:ascii="Tahoma" w:hAnsi="Tahoma" w:cs="Tahoma"/>
      </w:rPr>
      <w:instrText xml:space="preserve"> NUMPAGES </w:instrText>
    </w:r>
    <w:r w:rsidRPr="00A816CB">
      <w:rPr>
        <w:rFonts w:ascii="Tahoma" w:hAnsi="Tahoma" w:cs="Tahoma"/>
      </w:rPr>
      <w:fldChar w:fldCharType="separate"/>
    </w:r>
    <w:r w:rsidR="00326F5C">
      <w:rPr>
        <w:rFonts w:ascii="Tahoma" w:hAnsi="Tahoma" w:cs="Tahoma"/>
        <w:noProof/>
      </w:rPr>
      <w:t>1</w:t>
    </w:r>
    <w:r w:rsidRPr="00A816CB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777AA" w14:textId="77777777" w:rsidR="00AA49AC" w:rsidRDefault="00AA49AC" w:rsidP="007C693F">
      <w:pPr>
        <w:spacing w:after="0" w:line="240" w:lineRule="auto"/>
      </w:pPr>
      <w:r>
        <w:separator/>
      </w:r>
    </w:p>
  </w:footnote>
  <w:footnote w:type="continuationSeparator" w:id="0">
    <w:p w14:paraId="0B9BF4D0" w14:textId="77777777" w:rsidR="00AA49AC" w:rsidRDefault="00AA49AC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394829" w:rsidRPr="00074C1C" w14:paraId="6F466597" w14:textId="77777777" w:rsidTr="00394829">
      <w:tc>
        <w:tcPr>
          <w:tcW w:w="3246" w:type="dxa"/>
          <w:vMerge w:val="restart"/>
          <w:shd w:val="clear" w:color="auto" w:fill="auto"/>
        </w:tcPr>
        <w:p w14:paraId="78FB90CC" w14:textId="77777777" w:rsidR="00394829" w:rsidRPr="00470DCC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65CD561B" wp14:editId="116D2D3E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65EEE3CF" w14:textId="77777777" w:rsidR="00394829" w:rsidRDefault="00394829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18A6663A" w14:textId="77777777" w:rsidR="00394829" w:rsidRDefault="00394829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246D586D" wp14:editId="11E60A38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2AC735F" w14:textId="77777777" w:rsidR="00394829" w:rsidRPr="0068606E" w:rsidRDefault="00394829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6CD2D51B" w14:textId="77777777" w:rsidR="00394829" w:rsidRPr="00074C1C" w:rsidRDefault="00394829" w:rsidP="00507AF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394829" w:rsidRPr="00074C1C" w14:paraId="16A58375" w14:textId="77777777" w:rsidTr="00394829">
      <w:tc>
        <w:tcPr>
          <w:tcW w:w="3246" w:type="dxa"/>
          <w:vMerge/>
          <w:shd w:val="clear" w:color="auto" w:fill="auto"/>
        </w:tcPr>
        <w:p w14:paraId="7AB44A90" w14:textId="77777777" w:rsidR="00394829" w:rsidRPr="00A824A5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719D6820" w14:textId="77777777" w:rsidR="00394829" w:rsidRPr="00A824A5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3EB09088" w14:textId="77777777" w:rsidR="00394829" w:rsidRPr="00074C1C" w:rsidRDefault="00394829" w:rsidP="0039482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SA 1</w:t>
          </w:r>
        </w:p>
      </w:tc>
    </w:tr>
    <w:tr w:rsidR="00394829" w:rsidRPr="00074C1C" w14:paraId="7689D7C1" w14:textId="77777777" w:rsidTr="00394829">
      <w:tc>
        <w:tcPr>
          <w:tcW w:w="3246" w:type="dxa"/>
          <w:vMerge/>
          <w:shd w:val="clear" w:color="auto" w:fill="auto"/>
        </w:tcPr>
        <w:p w14:paraId="66B0CF02" w14:textId="77777777" w:rsidR="00394829" w:rsidRPr="00470DCC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28025FB6" w14:textId="77777777" w:rsidR="00394829" w:rsidRPr="00470DCC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7E1E96BD" w14:textId="77777777" w:rsidR="00394829" w:rsidRPr="00074C1C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Brownfield Development</w:t>
          </w:r>
        </w:p>
      </w:tc>
    </w:tr>
    <w:tr w:rsidR="00394829" w:rsidRPr="00074C1C" w14:paraId="6F60DE50" w14:textId="77777777" w:rsidTr="00394829">
      <w:tc>
        <w:tcPr>
          <w:tcW w:w="3246" w:type="dxa"/>
          <w:vMerge/>
          <w:shd w:val="clear" w:color="auto" w:fill="auto"/>
        </w:tcPr>
        <w:p w14:paraId="2126F423" w14:textId="77777777" w:rsidR="00394829" w:rsidRPr="00470DCC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6E70A147" w14:textId="77777777" w:rsidR="00394829" w:rsidRPr="00470DCC" w:rsidRDefault="00394829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71E81454" w14:textId="77777777" w:rsidR="00394829" w:rsidRPr="00074C1C" w:rsidRDefault="00394829" w:rsidP="005564F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5564F8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723D9061" w14:textId="77777777" w:rsidR="004655BE" w:rsidRPr="00B722CF" w:rsidRDefault="004655BE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HDzUHuJN9Xh96o7ANcnH7sO4KTs=" w:salt="Euoj9xmqNu//GWNbW54t7A=="/>
  <w:defaultTabStop w:val="720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68E3"/>
    <w:rsid w:val="00011C66"/>
    <w:rsid w:val="0007261A"/>
    <w:rsid w:val="000C41E8"/>
    <w:rsid w:val="000D293F"/>
    <w:rsid w:val="000F1237"/>
    <w:rsid w:val="00157357"/>
    <w:rsid w:val="0016499A"/>
    <w:rsid w:val="001870B3"/>
    <w:rsid w:val="00197646"/>
    <w:rsid w:val="001F70D3"/>
    <w:rsid w:val="0026183D"/>
    <w:rsid w:val="00270ED4"/>
    <w:rsid w:val="00276F84"/>
    <w:rsid w:val="00284777"/>
    <w:rsid w:val="002B0C8A"/>
    <w:rsid w:val="002D3253"/>
    <w:rsid w:val="003128A1"/>
    <w:rsid w:val="003179C5"/>
    <w:rsid w:val="00326F5C"/>
    <w:rsid w:val="003445DA"/>
    <w:rsid w:val="00350480"/>
    <w:rsid w:val="0038442A"/>
    <w:rsid w:val="00394829"/>
    <w:rsid w:val="00413A6D"/>
    <w:rsid w:val="004363B9"/>
    <w:rsid w:val="0046190F"/>
    <w:rsid w:val="004655BE"/>
    <w:rsid w:val="00483AF1"/>
    <w:rsid w:val="004A671F"/>
    <w:rsid w:val="004B4DF4"/>
    <w:rsid w:val="00500344"/>
    <w:rsid w:val="00507AFD"/>
    <w:rsid w:val="00510C85"/>
    <w:rsid w:val="005348E2"/>
    <w:rsid w:val="00553C6F"/>
    <w:rsid w:val="005564F8"/>
    <w:rsid w:val="005651A7"/>
    <w:rsid w:val="005C0398"/>
    <w:rsid w:val="005C4D2C"/>
    <w:rsid w:val="005E03C9"/>
    <w:rsid w:val="00602EC0"/>
    <w:rsid w:val="0060434E"/>
    <w:rsid w:val="00605378"/>
    <w:rsid w:val="006315F5"/>
    <w:rsid w:val="006474B6"/>
    <w:rsid w:val="00666DBD"/>
    <w:rsid w:val="006733A4"/>
    <w:rsid w:val="00685B53"/>
    <w:rsid w:val="006A6706"/>
    <w:rsid w:val="006B31E4"/>
    <w:rsid w:val="006C3D15"/>
    <w:rsid w:val="006C4A5E"/>
    <w:rsid w:val="006E0D3C"/>
    <w:rsid w:val="0074570E"/>
    <w:rsid w:val="007A457F"/>
    <w:rsid w:val="007C693F"/>
    <w:rsid w:val="007F4D35"/>
    <w:rsid w:val="008119CA"/>
    <w:rsid w:val="0081713E"/>
    <w:rsid w:val="00831F49"/>
    <w:rsid w:val="00835725"/>
    <w:rsid w:val="008553C2"/>
    <w:rsid w:val="008D5A24"/>
    <w:rsid w:val="008D6E9E"/>
    <w:rsid w:val="008F1816"/>
    <w:rsid w:val="00905222"/>
    <w:rsid w:val="00930901"/>
    <w:rsid w:val="009326C1"/>
    <w:rsid w:val="00943A4A"/>
    <w:rsid w:val="0095676A"/>
    <w:rsid w:val="009C406B"/>
    <w:rsid w:val="009C7A69"/>
    <w:rsid w:val="00A05E32"/>
    <w:rsid w:val="00A816CB"/>
    <w:rsid w:val="00A90B98"/>
    <w:rsid w:val="00AA49AC"/>
    <w:rsid w:val="00AB79FF"/>
    <w:rsid w:val="00AC2EE6"/>
    <w:rsid w:val="00AC6625"/>
    <w:rsid w:val="00AF2898"/>
    <w:rsid w:val="00B02986"/>
    <w:rsid w:val="00B11FAB"/>
    <w:rsid w:val="00B350DA"/>
    <w:rsid w:val="00B509DF"/>
    <w:rsid w:val="00B722CF"/>
    <w:rsid w:val="00BA0787"/>
    <w:rsid w:val="00BD4720"/>
    <w:rsid w:val="00C05596"/>
    <w:rsid w:val="00C05BCE"/>
    <w:rsid w:val="00C05FA2"/>
    <w:rsid w:val="00C27994"/>
    <w:rsid w:val="00C528AB"/>
    <w:rsid w:val="00C91009"/>
    <w:rsid w:val="00C954E9"/>
    <w:rsid w:val="00CB3F32"/>
    <w:rsid w:val="00CD408F"/>
    <w:rsid w:val="00CE200B"/>
    <w:rsid w:val="00CE34D8"/>
    <w:rsid w:val="00CE40E9"/>
    <w:rsid w:val="00CF70F9"/>
    <w:rsid w:val="00D0177B"/>
    <w:rsid w:val="00D04902"/>
    <w:rsid w:val="00D21B9C"/>
    <w:rsid w:val="00D421C2"/>
    <w:rsid w:val="00DE131E"/>
    <w:rsid w:val="00DF3190"/>
    <w:rsid w:val="00E32796"/>
    <w:rsid w:val="00E3610B"/>
    <w:rsid w:val="00E47FF0"/>
    <w:rsid w:val="00E51377"/>
    <w:rsid w:val="00E57B7E"/>
    <w:rsid w:val="00E97155"/>
    <w:rsid w:val="00EA0B42"/>
    <w:rsid w:val="00EE4FF1"/>
    <w:rsid w:val="00EE7065"/>
    <w:rsid w:val="00EE7228"/>
    <w:rsid w:val="00EF7143"/>
    <w:rsid w:val="00F41964"/>
    <w:rsid w:val="00F70CB7"/>
    <w:rsid w:val="00FA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BF1E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FootnoteText">
    <w:name w:val="footnote text"/>
    <w:basedOn w:val="Normal"/>
    <w:link w:val="FootnoteTextChar"/>
    <w:uiPriority w:val="99"/>
    <w:rsid w:val="000F123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F123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0F12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FootnoteText">
    <w:name w:val="footnote text"/>
    <w:basedOn w:val="Normal"/>
    <w:link w:val="FootnoteTextChar"/>
    <w:uiPriority w:val="99"/>
    <w:rsid w:val="000F123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F123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0F1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  <w:docPart>
      <w:docPartPr>
        <w:name w:val="AA9D24ED2594484AAED574A4E1876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169CD3-D18C-41D9-AF22-D91BF7D8FD46}"/>
      </w:docPartPr>
      <w:docPartBody>
        <w:p w:rsidR="00364C04" w:rsidRDefault="00BA54B8" w:rsidP="00BA54B8">
          <w:pPr>
            <w:pStyle w:val="AA9D24ED2594484AAED574A4E1876227"/>
          </w:pPr>
          <w:r w:rsidRPr="007B498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24130B2FD16443779346CF22E3CC1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1B0F3-0C9B-4AFF-B867-63619580C187}"/>
      </w:docPartPr>
      <w:docPartBody>
        <w:p w:rsidR="00364C04" w:rsidRDefault="00BA54B8" w:rsidP="00BA54B8">
          <w:pPr>
            <w:pStyle w:val="24130B2FD16443779346CF22E3CC1F3F"/>
          </w:pPr>
          <w:r w:rsidRPr="007B498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77D1A"/>
    <w:rsid w:val="00330C73"/>
    <w:rsid w:val="00352D19"/>
    <w:rsid w:val="00364C04"/>
    <w:rsid w:val="0067466B"/>
    <w:rsid w:val="006961A2"/>
    <w:rsid w:val="00944C7C"/>
    <w:rsid w:val="00AF3B81"/>
    <w:rsid w:val="00BA54B8"/>
    <w:rsid w:val="00C954C9"/>
    <w:rsid w:val="00CB75A4"/>
    <w:rsid w:val="00D7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A54B8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DCBDCB63FEF44F3925F67E3552A8E37">
    <w:name w:val="3DCBDCB63FEF44F3925F67E3552A8E37"/>
    <w:rsid w:val="00352D19"/>
    <w:rPr>
      <w:lang w:val="en-GB" w:eastAsia="zh-HK"/>
    </w:rPr>
  </w:style>
  <w:style w:type="paragraph" w:customStyle="1" w:styleId="637A83EF583A472EBE6B35B8E0D84589">
    <w:name w:val="637A83EF583A472EBE6B35B8E0D84589"/>
    <w:rsid w:val="00352D19"/>
    <w:rPr>
      <w:lang w:val="en-GB" w:eastAsia="zh-HK"/>
    </w:rPr>
  </w:style>
  <w:style w:type="paragraph" w:customStyle="1" w:styleId="F69519409CF04C94B10CB7FB204193BA">
    <w:name w:val="F69519409CF04C94B10CB7FB204193BA"/>
    <w:rsid w:val="00352D19"/>
    <w:rPr>
      <w:lang w:val="en-GB" w:eastAsia="zh-HK"/>
    </w:rPr>
  </w:style>
  <w:style w:type="paragraph" w:customStyle="1" w:styleId="56539C2E3E744E04A915FADDB45D4886">
    <w:name w:val="56539C2E3E744E04A915FADDB45D4886"/>
    <w:rsid w:val="00352D19"/>
    <w:rPr>
      <w:lang w:val="en-GB" w:eastAsia="zh-HK"/>
    </w:rPr>
  </w:style>
  <w:style w:type="paragraph" w:customStyle="1" w:styleId="0D0D40024DB14DB8B003D78C27B514AA">
    <w:name w:val="0D0D40024DB14DB8B003D78C27B514AA"/>
    <w:rsid w:val="00352D19"/>
    <w:rPr>
      <w:lang w:val="en-GB" w:eastAsia="zh-HK"/>
    </w:rPr>
  </w:style>
  <w:style w:type="paragraph" w:customStyle="1" w:styleId="3B49ADE6A74F46F58D2859E711FA6567">
    <w:name w:val="3B49ADE6A74F46F58D2859E711FA6567"/>
    <w:rsid w:val="00352D19"/>
    <w:rPr>
      <w:lang w:val="en-GB" w:eastAsia="zh-HK"/>
    </w:rPr>
  </w:style>
  <w:style w:type="paragraph" w:customStyle="1" w:styleId="0F9007D85BD14D1E9701C7BB5DCEDF31">
    <w:name w:val="0F9007D85BD14D1E9701C7BB5DCEDF31"/>
    <w:rsid w:val="00BA54B8"/>
    <w:pPr>
      <w:spacing w:after="160" w:line="259" w:lineRule="auto"/>
    </w:pPr>
    <w:rPr>
      <w:lang w:eastAsia="zh-TW"/>
    </w:rPr>
  </w:style>
  <w:style w:type="paragraph" w:customStyle="1" w:styleId="AA9D24ED2594484AAED574A4E1876227">
    <w:name w:val="AA9D24ED2594484AAED574A4E1876227"/>
    <w:rsid w:val="00BA54B8"/>
    <w:pPr>
      <w:spacing w:after="160" w:line="259" w:lineRule="auto"/>
    </w:pPr>
    <w:rPr>
      <w:lang w:eastAsia="zh-TW"/>
    </w:rPr>
  </w:style>
  <w:style w:type="paragraph" w:customStyle="1" w:styleId="24130B2FD16443779346CF22E3CC1F3F">
    <w:name w:val="24130B2FD16443779346CF22E3CC1F3F"/>
    <w:rsid w:val="00BA54B8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A54B8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DCBDCB63FEF44F3925F67E3552A8E37">
    <w:name w:val="3DCBDCB63FEF44F3925F67E3552A8E37"/>
    <w:rsid w:val="00352D19"/>
    <w:rPr>
      <w:lang w:val="en-GB" w:eastAsia="zh-HK"/>
    </w:rPr>
  </w:style>
  <w:style w:type="paragraph" w:customStyle="1" w:styleId="637A83EF583A472EBE6B35B8E0D84589">
    <w:name w:val="637A83EF583A472EBE6B35B8E0D84589"/>
    <w:rsid w:val="00352D19"/>
    <w:rPr>
      <w:lang w:val="en-GB" w:eastAsia="zh-HK"/>
    </w:rPr>
  </w:style>
  <w:style w:type="paragraph" w:customStyle="1" w:styleId="F69519409CF04C94B10CB7FB204193BA">
    <w:name w:val="F69519409CF04C94B10CB7FB204193BA"/>
    <w:rsid w:val="00352D19"/>
    <w:rPr>
      <w:lang w:val="en-GB" w:eastAsia="zh-HK"/>
    </w:rPr>
  </w:style>
  <w:style w:type="paragraph" w:customStyle="1" w:styleId="56539C2E3E744E04A915FADDB45D4886">
    <w:name w:val="56539C2E3E744E04A915FADDB45D4886"/>
    <w:rsid w:val="00352D19"/>
    <w:rPr>
      <w:lang w:val="en-GB" w:eastAsia="zh-HK"/>
    </w:rPr>
  </w:style>
  <w:style w:type="paragraph" w:customStyle="1" w:styleId="0D0D40024DB14DB8B003D78C27B514AA">
    <w:name w:val="0D0D40024DB14DB8B003D78C27B514AA"/>
    <w:rsid w:val="00352D19"/>
    <w:rPr>
      <w:lang w:val="en-GB" w:eastAsia="zh-HK"/>
    </w:rPr>
  </w:style>
  <w:style w:type="paragraph" w:customStyle="1" w:styleId="3B49ADE6A74F46F58D2859E711FA6567">
    <w:name w:val="3B49ADE6A74F46F58D2859E711FA6567"/>
    <w:rsid w:val="00352D19"/>
    <w:rPr>
      <w:lang w:val="en-GB" w:eastAsia="zh-HK"/>
    </w:rPr>
  </w:style>
  <w:style w:type="paragraph" w:customStyle="1" w:styleId="0F9007D85BD14D1E9701C7BB5DCEDF31">
    <w:name w:val="0F9007D85BD14D1E9701C7BB5DCEDF31"/>
    <w:rsid w:val="00BA54B8"/>
    <w:pPr>
      <w:spacing w:after="160" w:line="259" w:lineRule="auto"/>
    </w:pPr>
    <w:rPr>
      <w:lang w:eastAsia="zh-TW"/>
    </w:rPr>
  </w:style>
  <w:style w:type="paragraph" w:customStyle="1" w:styleId="AA9D24ED2594484AAED574A4E1876227">
    <w:name w:val="AA9D24ED2594484AAED574A4E1876227"/>
    <w:rsid w:val="00BA54B8"/>
    <w:pPr>
      <w:spacing w:after="160" w:line="259" w:lineRule="auto"/>
    </w:pPr>
    <w:rPr>
      <w:lang w:eastAsia="zh-TW"/>
    </w:rPr>
  </w:style>
  <w:style w:type="paragraph" w:customStyle="1" w:styleId="24130B2FD16443779346CF22E3CC1F3F">
    <w:name w:val="24130B2FD16443779346CF22E3CC1F3F"/>
    <w:rsid w:val="00BA54B8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02E9B-E027-4AFD-A0D4-13846B50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66</cp:revision>
  <dcterms:created xsi:type="dcterms:W3CDTF">2014-04-27T11:42:00Z</dcterms:created>
  <dcterms:modified xsi:type="dcterms:W3CDTF">2017-04-25T03:58:00Z</dcterms:modified>
</cp:coreProperties>
</file>